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C404" w14:textId="6C296276" w:rsidR="004D1D7D" w:rsidRPr="005D4BF9" w:rsidRDefault="004D1D7D" w:rsidP="005A78BB">
      <w:pPr>
        <w:ind w:left="0" w:firstLine="0"/>
        <w:rPr>
          <w:rFonts w:ascii="Sentinel Book" w:hAnsi="Sentinel Book"/>
          <w:sz w:val="28"/>
          <w:szCs w:val="28"/>
        </w:rPr>
      </w:pPr>
    </w:p>
    <w:p w14:paraId="370000DE" w14:textId="00C311C6" w:rsidR="003777D2" w:rsidRDefault="005D4BF9" w:rsidP="005D4BF9">
      <w:pPr>
        <w:ind w:left="0" w:firstLine="0"/>
        <w:jc w:val="center"/>
        <w:rPr>
          <w:rFonts w:ascii="Sentinel Semibold" w:hAnsi="Sentinel Semibold"/>
          <w:b/>
          <w:bCs/>
          <w:sz w:val="28"/>
          <w:szCs w:val="28"/>
        </w:rPr>
      </w:pPr>
      <w:r w:rsidRPr="00A73049">
        <w:rPr>
          <w:rFonts w:ascii="Sentinel Semibold" w:hAnsi="Sentinel Semibold"/>
          <w:b/>
          <w:bCs/>
          <w:sz w:val="28"/>
          <w:szCs w:val="28"/>
        </w:rPr>
        <w:t xml:space="preserve">Chapter </w:t>
      </w:r>
      <w:r w:rsidR="00B253E6">
        <w:rPr>
          <w:rFonts w:ascii="Sentinel Semibold" w:hAnsi="Sentinel Semibold"/>
          <w:b/>
          <w:bCs/>
          <w:sz w:val="28"/>
          <w:szCs w:val="28"/>
        </w:rPr>
        <w:t>Officer Nominations</w:t>
      </w:r>
      <w:r w:rsidR="00D4416B">
        <w:rPr>
          <w:rFonts w:ascii="Sentinel Semibold" w:hAnsi="Sentinel Semibold"/>
          <w:b/>
          <w:bCs/>
          <w:sz w:val="28"/>
          <w:szCs w:val="28"/>
        </w:rPr>
        <w:br/>
      </w:r>
      <w:r w:rsidR="00B253E6">
        <w:rPr>
          <w:rFonts w:ascii="Sentinel Semibold" w:hAnsi="Sentinel Semibold"/>
          <w:b/>
          <w:bCs/>
          <w:sz w:val="28"/>
          <w:szCs w:val="28"/>
        </w:rPr>
        <w:t>(Rule, paras. 88-96)</w:t>
      </w:r>
    </w:p>
    <w:p w14:paraId="2C431569" w14:textId="77777777" w:rsidR="00B253E6" w:rsidRDefault="00B253E6" w:rsidP="00B253E6">
      <w:pPr>
        <w:ind w:left="0" w:firstLine="0"/>
        <w:rPr>
          <w:rFonts w:ascii="Sentinel Semibold" w:hAnsi="Sentinel Semibold"/>
          <w:b/>
          <w:bCs/>
        </w:rPr>
      </w:pPr>
    </w:p>
    <w:p w14:paraId="00A0C96B" w14:textId="77777777" w:rsidR="00B253E6" w:rsidRDefault="00B253E6" w:rsidP="00B253E6">
      <w:pPr>
        <w:ind w:left="0" w:firstLine="0"/>
        <w:rPr>
          <w:rFonts w:ascii="Sentinel Semibold" w:hAnsi="Sentinel Semibold"/>
          <w:b/>
          <w:bCs/>
        </w:rPr>
        <w:sectPr w:rsidR="00B253E6" w:rsidSect="00140243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04306CE" w14:textId="1F51D8A8" w:rsidR="00B253E6" w:rsidRPr="00B253E6" w:rsidRDefault="00B253E6" w:rsidP="00B253E6">
      <w:pPr>
        <w:ind w:left="0" w:firstLine="0"/>
        <w:rPr>
          <w:rFonts w:ascii="Sentinel Medium" w:hAnsi="Sentinel Medium"/>
        </w:rPr>
      </w:pPr>
      <w:r w:rsidRPr="00B253E6">
        <w:rPr>
          <w:rFonts w:ascii="Sentinel Medium" w:hAnsi="Sentinel Medium"/>
        </w:rPr>
        <w:t>Master, (paras. 62-64)</w:t>
      </w:r>
      <w:r w:rsidRPr="00B253E6">
        <w:rPr>
          <w:rFonts w:ascii="Sentinel Medium" w:hAnsi="Sentinel Medium"/>
        </w:rPr>
        <w:br/>
      </w:r>
    </w:p>
    <w:p w14:paraId="00BEFE59" w14:textId="12A125B2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3EC63596" w14:textId="4E6ECBCF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366F947A" w14:textId="409563B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464DD2D8" w14:textId="77777777" w:rsidR="00B253E6" w:rsidRPr="00B253E6" w:rsidRDefault="00B253E6" w:rsidP="00B253E6">
      <w:pPr>
        <w:ind w:left="0" w:firstLine="0"/>
        <w:rPr>
          <w:rFonts w:ascii="Sentinel Medium" w:hAnsi="Sentinel Medium"/>
        </w:rPr>
      </w:pPr>
    </w:p>
    <w:p w14:paraId="477034A2" w14:textId="5982B22E" w:rsidR="00B253E6" w:rsidRPr="00B253E6" w:rsidRDefault="00D4416B" w:rsidP="00B253E6">
      <w:pPr>
        <w:ind w:left="0" w:firstLine="0"/>
        <w:rPr>
          <w:rFonts w:ascii="Sentinel Medium" w:hAnsi="Sentinel Medium"/>
        </w:rPr>
      </w:pPr>
      <w:r w:rsidRPr="00B253E6">
        <w:rPr>
          <w:rFonts w:ascii="Sentinel Medium" w:hAnsi="Sentinel Medium"/>
        </w:rPr>
        <w:t>Marshal, (paras. 68-70)</w:t>
      </w:r>
      <w:r w:rsidR="00B253E6" w:rsidRPr="00B253E6">
        <w:rPr>
          <w:rFonts w:ascii="Sentinel Medium" w:hAnsi="Sentinel Medium"/>
        </w:rPr>
        <w:br/>
      </w:r>
    </w:p>
    <w:p w14:paraId="2B9594C7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24795AB4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5E997F02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27222782" w14:textId="77777777" w:rsidR="00B253E6" w:rsidRPr="00B253E6" w:rsidRDefault="00B253E6" w:rsidP="00B253E6">
      <w:pPr>
        <w:ind w:left="360" w:firstLine="0"/>
        <w:rPr>
          <w:rFonts w:ascii="Sentinel Medium" w:hAnsi="Sentinel Medium"/>
        </w:rPr>
      </w:pPr>
    </w:p>
    <w:p w14:paraId="56FA2CC3" w14:textId="6A877768" w:rsidR="00B253E6" w:rsidRPr="00B253E6" w:rsidRDefault="00D4416B" w:rsidP="00B253E6">
      <w:pPr>
        <w:ind w:left="0" w:firstLine="0"/>
        <w:rPr>
          <w:rFonts w:ascii="Sentinel Medium" w:hAnsi="Sentinel Medium"/>
        </w:rPr>
      </w:pPr>
      <w:r w:rsidRPr="00B253E6">
        <w:rPr>
          <w:rFonts w:ascii="Sentinel Medium" w:hAnsi="Sentinel Medium"/>
        </w:rPr>
        <w:t>Draper, (paras. 74-77)</w:t>
      </w:r>
      <w:r w:rsidR="00B253E6" w:rsidRPr="00B253E6">
        <w:rPr>
          <w:rFonts w:ascii="Sentinel Medium" w:hAnsi="Sentinel Medium"/>
        </w:rPr>
        <w:br/>
      </w:r>
    </w:p>
    <w:p w14:paraId="40EB6246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2125ECED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46FEFD3D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61DE9F3F" w14:textId="77777777" w:rsidR="00B253E6" w:rsidRPr="00B253E6" w:rsidRDefault="00B253E6" w:rsidP="00B253E6">
      <w:pPr>
        <w:ind w:left="360" w:firstLine="0"/>
        <w:rPr>
          <w:rFonts w:ascii="Sentinel Medium" w:hAnsi="Sentinel Medium"/>
        </w:rPr>
      </w:pPr>
    </w:p>
    <w:p w14:paraId="5F2426E3" w14:textId="77777777" w:rsidR="00B253E6" w:rsidRPr="00B253E6" w:rsidRDefault="00B253E6" w:rsidP="00B253E6">
      <w:pPr>
        <w:ind w:left="0" w:firstLine="0"/>
        <w:rPr>
          <w:rFonts w:ascii="Sentinel Medium" w:hAnsi="Sentinel Medium"/>
        </w:rPr>
      </w:pPr>
    </w:p>
    <w:p w14:paraId="2FFFB167" w14:textId="77777777" w:rsidR="00B253E6" w:rsidRPr="00B253E6" w:rsidRDefault="00B253E6" w:rsidP="00B253E6">
      <w:pPr>
        <w:ind w:left="0" w:firstLine="0"/>
        <w:rPr>
          <w:rFonts w:ascii="Sentinel Medium" w:hAnsi="Sentinel Medium"/>
        </w:rPr>
      </w:pPr>
    </w:p>
    <w:p w14:paraId="278622FC" w14:textId="77777777" w:rsidR="00B253E6" w:rsidRPr="00B253E6" w:rsidRDefault="00B253E6" w:rsidP="00B253E6">
      <w:pPr>
        <w:ind w:left="0" w:firstLine="0"/>
        <w:rPr>
          <w:rFonts w:ascii="Sentinel Medium" w:hAnsi="Sentinel Medium"/>
        </w:rPr>
      </w:pPr>
    </w:p>
    <w:p w14:paraId="2BC8E05A" w14:textId="77777777" w:rsidR="00B253E6" w:rsidRPr="00B253E6" w:rsidRDefault="00B253E6" w:rsidP="00B253E6">
      <w:pPr>
        <w:ind w:left="0" w:firstLine="0"/>
        <w:rPr>
          <w:rFonts w:ascii="Sentinel Medium" w:hAnsi="Sentinel Medium"/>
        </w:rPr>
      </w:pPr>
    </w:p>
    <w:p w14:paraId="269AA4F7" w14:textId="77777777" w:rsidR="00B253E6" w:rsidRPr="00B253E6" w:rsidRDefault="00B253E6" w:rsidP="00B253E6">
      <w:pPr>
        <w:ind w:left="0" w:firstLine="0"/>
        <w:rPr>
          <w:rFonts w:ascii="Sentinel Medium" w:hAnsi="Sentinel Medium"/>
        </w:rPr>
      </w:pPr>
    </w:p>
    <w:p w14:paraId="68BBA6F2" w14:textId="41C63FFC" w:rsidR="00B253E6" w:rsidRPr="00B253E6" w:rsidRDefault="00D4416B" w:rsidP="00B253E6">
      <w:pPr>
        <w:ind w:left="0" w:firstLine="0"/>
        <w:rPr>
          <w:rFonts w:ascii="Sentinel Medium" w:hAnsi="Sentinel Medium"/>
        </w:rPr>
      </w:pPr>
      <w:r w:rsidRPr="00B253E6">
        <w:rPr>
          <w:rFonts w:ascii="Sentinel Medium" w:hAnsi="Sentinel Medium"/>
        </w:rPr>
        <w:t>Seneschal, (paras. 65-67)</w:t>
      </w:r>
      <w:r w:rsidR="00B253E6" w:rsidRPr="00B253E6">
        <w:rPr>
          <w:rFonts w:ascii="Sentinel Medium" w:hAnsi="Sentinel Medium"/>
        </w:rPr>
        <w:br/>
      </w:r>
    </w:p>
    <w:p w14:paraId="64B516EF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123DB9D3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650E95D0" w14:textId="77777777" w:rsidR="00B253E6" w:rsidRPr="00B253E6" w:rsidRDefault="00B253E6" w:rsidP="00D4416B">
      <w:pPr>
        <w:pStyle w:val="ListParagraph"/>
        <w:numPr>
          <w:ilvl w:val="0"/>
          <w:numId w:val="38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397E408A" w14:textId="77777777" w:rsidR="00B253E6" w:rsidRPr="00B253E6" w:rsidRDefault="00B253E6" w:rsidP="00B253E6">
      <w:pPr>
        <w:pStyle w:val="ListParagraph"/>
        <w:ind w:firstLine="0"/>
        <w:rPr>
          <w:rFonts w:ascii="Sentinel Medium" w:hAnsi="Sentinel Medium"/>
        </w:rPr>
      </w:pPr>
    </w:p>
    <w:p w14:paraId="7ED3FF0F" w14:textId="2A068E1E" w:rsidR="00B253E6" w:rsidRPr="00B253E6" w:rsidRDefault="00D4416B" w:rsidP="00B253E6">
      <w:pPr>
        <w:pStyle w:val="ListParagraph"/>
        <w:ind w:left="0" w:firstLine="0"/>
        <w:rPr>
          <w:rFonts w:ascii="Sentinel Medium" w:hAnsi="Sentinel Medium"/>
        </w:rPr>
      </w:pPr>
      <w:r>
        <w:rPr>
          <w:rFonts w:ascii="Sentinel Medium" w:hAnsi="Sentinel Medium"/>
        </w:rPr>
        <w:t>Commander</w:t>
      </w:r>
      <w:r w:rsidR="00B253E6" w:rsidRPr="00B253E6">
        <w:rPr>
          <w:rFonts w:ascii="Sentinel Medium" w:hAnsi="Sentinel Medium"/>
        </w:rPr>
        <w:t>, (paras. 7</w:t>
      </w:r>
      <w:r>
        <w:rPr>
          <w:rFonts w:ascii="Sentinel Medium" w:hAnsi="Sentinel Medium"/>
        </w:rPr>
        <w:t>1</w:t>
      </w:r>
      <w:r w:rsidR="00B253E6" w:rsidRPr="00B253E6">
        <w:rPr>
          <w:rFonts w:ascii="Sentinel Medium" w:hAnsi="Sentinel Medium"/>
        </w:rPr>
        <w:t>-7</w:t>
      </w:r>
      <w:r>
        <w:rPr>
          <w:rFonts w:ascii="Sentinel Medium" w:hAnsi="Sentinel Medium"/>
        </w:rPr>
        <w:t>3</w:t>
      </w:r>
      <w:r w:rsidR="00B253E6" w:rsidRPr="00B253E6">
        <w:rPr>
          <w:rFonts w:ascii="Sentinel Medium" w:hAnsi="Sentinel Medium"/>
        </w:rPr>
        <w:t>)</w:t>
      </w:r>
      <w:r w:rsidR="00B253E6" w:rsidRPr="00B253E6">
        <w:rPr>
          <w:rFonts w:ascii="Sentinel Medium" w:hAnsi="Sentinel Medium"/>
        </w:rPr>
        <w:br/>
      </w:r>
    </w:p>
    <w:p w14:paraId="1BA80F10" w14:textId="77777777" w:rsidR="00B253E6" w:rsidRPr="00B253E6" w:rsidRDefault="00B253E6" w:rsidP="00D4416B">
      <w:pPr>
        <w:pStyle w:val="ListParagraph"/>
        <w:numPr>
          <w:ilvl w:val="0"/>
          <w:numId w:val="42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1956ABD6" w14:textId="77777777" w:rsidR="00B253E6" w:rsidRPr="00B253E6" w:rsidRDefault="00B253E6" w:rsidP="00D4416B">
      <w:pPr>
        <w:pStyle w:val="ListParagraph"/>
        <w:numPr>
          <w:ilvl w:val="0"/>
          <w:numId w:val="42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p w14:paraId="7D041F26" w14:textId="3A613D09" w:rsidR="00140243" w:rsidRPr="00B253E6" w:rsidRDefault="00B253E6" w:rsidP="00D4416B">
      <w:pPr>
        <w:pStyle w:val="ListParagraph"/>
        <w:numPr>
          <w:ilvl w:val="0"/>
          <w:numId w:val="42"/>
        </w:numPr>
        <w:spacing w:line="600" w:lineRule="auto"/>
        <w:rPr>
          <w:rFonts w:ascii="Sentinel Medium" w:hAnsi="Sentinel Medium"/>
        </w:rPr>
      </w:pPr>
      <w:r w:rsidRPr="00B253E6">
        <w:rPr>
          <w:rFonts w:ascii="Sentinel Medium" w:hAnsi="Sentinel Medium"/>
        </w:rPr>
        <w:t>________________________________</w:t>
      </w:r>
    </w:p>
    <w:sectPr w:rsidR="00140243" w:rsidRPr="00B253E6" w:rsidSect="00B253E6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CE01" w14:textId="77777777" w:rsidR="001631E7" w:rsidRDefault="001631E7" w:rsidP="00C70CFC">
      <w:r>
        <w:separator/>
      </w:r>
    </w:p>
  </w:endnote>
  <w:endnote w:type="continuationSeparator" w:id="0">
    <w:p w14:paraId="61E3FC21" w14:textId="77777777" w:rsidR="001631E7" w:rsidRDefault="001631E7" w:rsidP="00C7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ntinel Book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Sentinel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ntinel Medium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7D55" w14:textId="7CD07EC4" w:rsidR="00D4416B" w:rsidRPr="00D4416B" w:rsidRDefault="00D4416B" w:rsidP="00D4416B">
    <w:pPr>
      <w:ind w:left="0" w:firstLine="0"/>
      <w:rPr>
        <w:rFonts w:ascii="Sentinel Medium" w:hAnsi="Sentinel Medium"/>
        <w:color w:val="000000" w:themeColor="text1"/>
      </w:rPr>
    </w:pPr>
    <w:r w:rsidRPr="00D4416B">
      <w:rPr>
        <w:rFonts w:ascii="Segoe UI Symbol" w:hAnsi="Segoe UI Symbol"/>
        <w:color w:val="AF232D"/>
      </w:rPr>
      <w:t>⛨</w:t>
    </w:r>
    <w:r>
      <w:rPr>
        <w:rFonts w:ascii="Sentinel Medium" w:hAnsi="Sentinel Medium"/>
        <w:color w:val="AF232D"/>
      </w:rPr>
      <w:t xml:space="preserve"> </w:t>
    </w:r>
    <w:r w:rsidRPr="00D4416B">
      <w:rPr>
        <w:rFonts w:ascii="Sentinel Medium" w:hAnsi="Sentinel Medium"/>
        <w:color w:val="000000" w:themeColor="text1"/>
      </w:rPr>
      <w:t>“Will this candidate, at this time, be capable of leadership within the Order</w:t>
    </w:r>
    <w:r>
      <w:rPr>
        <w:rFonts w:ascii="Sentinel Medium" w:hAnsi="Sentinel Medium"/>
        <w:color w:val="000000" w:themeColor="text1"/>
      </w:rPr>
      <w:t>?” (par. 96)</w:t>
    </w:r>
  </w:p>
  <w:p w14:paraId="1E54AB7C" w14:textId="77777777" w:rsidR="00D4416B" w:rsidRDefault="00D44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F5DE" w14:textId="77777777" w:rsidR="001631E7" w:rsidRDefault="001631E7" w:rsidP="00C70CFC">
      <w:r>
        <w:separator/>
      </w:r>
    </w:p>
  </w:footnote>
  <w:footnote w:type="continuationSeparator" w:id="0">
    <w:p w14:paraId="497CB206" w14:textId="77777777" w:rsidR="001631E7" w:rsidRDefault="001631E7" w:rsidP="00C7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BEC1" w14:textId="1054F87B" w:rsidR="00C70CFC" w:rsidRDefault="005D4BF9" w:rsidP="00C70CFC">
    <w:pPr>
      <w:pStyle w:val="Header"/>
      <w:jc w:val="right"/>
      <w:rPr>
        <w:rFonts w:ascii="Sentinel Book" w:hAnsi="Sentinel Book"/>
        <w:sz w:val="16"/>
        <w:szCs w:val="16"/>
      </w:rPr>
    </w:pPr>
    <w:r w:rsidRPr="005D4BF9">
      <w:rPr>
        <w:rFonts w:ascii="Sentinel Book" w:hAnsi="Sentinel Book"/>
        <w:sz w:val="16"/>
        <w:szCs w:val="16"/>
      </w:rPr>
      <w:t>BETA</w:t>
    </w:r>
  </w:p>
  <w:p w14:paraId="337019BE" w14:textId="39E4AEBB" w:rsidR="005D4BF9" w:rsidRPr="005D4BF9" w:rsidRDefault="005D4BF9" w:rsidP="005D4BF9">
    <w:pPr>
      <w:pStyle w:val="Header"/>
      <w:ind w:left="0" w:firstLine="0"/>
      <w:jc w:val="center"/>
      <w:rPr>
        <w:rFonts w:ascii="Sentinel Book" w:hAnsi="Sentinel Boo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07E2" w14:textId="732E7232" w:rsidR="00140243" w:rsidRPr="00140243" w:rsidRDefault="00140243" w:rsidP="00140243">
    <w:pPr>
      <w:pStyle w:val="Header"/>
      <w:ind w:left="0" w:firstLine="0"/>
      <w:jc w:val="right"/>
      <w:rPr>
        <w:rFonts w:ascii="Sentinel Book" w:hAnsi="Sentinel Book"/>
        <w:sz w:val="16"/>
        <w:szCs w:val="16"/>
      </w:rPr>
    </w:pPr>
    <w:r w:rsidRPr="00140243">
      <w:rPr>
        <w:rFonts w:ascii="Sentinel Book" w:hAnsi="Sentinel Book"/>
        <w:sz w:val="16"/>
        <w:szCs w:val="16"/>
      </w:rPr>
      <w:t>BETA</w:t>
    </w:r>
  </w:p>
  <w:p w14:paraId="5A05D03D" w14:textId="354E180A" w:rsidR="00140243" w:rsidRDefault="00140243" w:rsidP="00140243">
    <w:pPr>
      <w:pStyle w:val="Header"/>
      <w:ind w:left="0" w:firstLine="0"/>
      <w:jc w:val="center"/>
    </w:pPr>
    <w:r>
      <w:rPr>
        <w:noProof/>
      </w:rPr>
      <w:drawing>
        <wp:inline distT="0" distB="0" distL="0" distR="0" wp14:anchorId="7CE13E4B" wp14:editId="681FBD61">
          <wp:extent cx="1358781" cy="1027506"/>
          <wp:effectExtent l="0" t="0" r="635" b="1270"/>
          <wp:docPr id="386636542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439233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81" cy="102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3A8"/>
    <w:multiLevelType w:val="hybridMultilevel"/>
    <w:tmpl w:val="03ECB9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0A330D"/>
    <w:multiLevelType w:val="hybridMultilevel"/>
    <w:tmpl w:val="7A6E42B0"/>
    <w:lvl w:ilvl="0" w:tplc="08ECC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5497"/>
    <w:multiLevelType w:val="hybridMultilevel"/>
    <w:tmpl w:val="D228D76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B7360C4"/>
    <w:multiLevelType w:val="hybridMultilevel"/>
    <w:tmpl w:val="089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6A6"/>
    <w:multiLevelType w:val="hybridMultilevel"/>
    <w:tmpl w:val="FA4CD3F4"/>
    <w:lvl w:ilvl="0" w:tplc="702EF5B4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F7AC1"/>
    <w:multiLevelType w:val="hybridMultilevel"/>
    <w:tmpl w:val="3340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1406D"/>
    <w:multiLevelType w:val="hybridMultilevel"/>
    <w:tmpl w:val="AFBAEFA6"/>
    <w:lvl w:ilvl="0" w:tplc="293A07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FF8176E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4F4182"/>
    <w:multiLevelType w:val="hybridMultilevel"/>
    <w:tmpl w:val="B61AAB32"/>
    <w:lvl w:ilvl="0" w:tplc="04090013">
      <w:start w:val="1"/>
      <w:numFmt w:val="upperRoman"/>
      <w:lvlText w:val="%1."/>
      <w:lvlJc w:val="right"/>
      <w:pPr>
        <w:ind w:left="1332" w:hanging="18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27E61AD"/>
    <w:multiLevelType w:val="multilevel"/>
    <w:tmpl w:val="B61AAB32"/>
    <w:styleLink w:val="CurrentList2"/>
    <w:lvl w:ilvl="0">
      <w:start w:val="1"/>
      <w:numFmt w:val="upperRoman"/>
      <w:lvlText w:val="%1."/>
      <w:lvlJc w:val="right"/>
      <w:pPr>
        <w:ind w:left="1332" w:hanging="18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238550FA"/>
    <w:multiLevelType w:val="hybridMultilevel"/>
    <w:tmpl w:val="9170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A5BB2"/>
    <w:multiLevelType w:val="hybridMultilevel"/>
    <w:tmpl w:val="B38486E8"/>
    <w:lvl w:ilvl="0" w:tplc="8746E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617E4"/>
    <w:multiLevelType w:val="hybridMultilevel"/>
    <w:tmpl w:val="35A43AE6"/>
    <w:lvl w:ilvl="0" w:tplc="7DEE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46B8"/>
    <w:multiLevelType w:val="hybridMultilevel"/>
    <w:tmpl w:val="7FD20B4C"/>
    <w:lvl w:ilvl="0" w:tplc="B68A3B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FA7078"/>
    <w:multiLevelType w:val="hybridMultilevel"/>
    <w:tmpl w:val="EAEE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A1A49"/>
    <w:multiLevelType w:val="hybridMultilevel"/>
    <w:tmpl w:val="0BBE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6F6"/>
    <w:multiLevelType w:val="hybridMultilevel"/>
    <w:tmpl w:val="80F4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668"/>
    <w:multiLevelType w:val="hybridMultilevel"/>
    <w:tmpl w:val="16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F0CA4"/>
    <w:multiLevelType w:val="hybridMultilevel"/>
    <w:tmpl w:val="06D8D240"/>
    <w:lvl w:ilvl="0" w:tplc="59265936">
      <w:start w:val="1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35762022"/>
    <w:multiLevelType w:val="hybridMultilevel"/>
    <w:tmpl w:val="8A267680"/>
    <w:lvl w:ilvl="0" w:tplc="4FF28E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AE2F54"/>
    <w:multiLevelType w:val="hybridMultilevel"/>
    <w:tmpl w:val="D56ADA1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3AD126F3"/>
    <w:multiLevelType w:val="hybridMultilevel"/>
    <w:tmpl w:val="EDB4AFC0"/>
    <w:lvl w:ilvl="0" w:tplc="71EE18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320E6A"/>
    <w:multiLevelType w:val="hybridMultilevel"/>
    <w:tmpl w:val="3536DF08"/>
    <w:lvl w:ilvl="0" w:tplc="CAB04B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A5875"/>
    <w:multiLevelType w:val="hybridMultilevel"/>
    <w:tmpl w:val="005E4EF4"/>
    <w:lvl w:ilvl="0" w:tplc="ED2A1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03AA0"/>
    <w:multiLevelType w:val="hybridMultilevel"/>
    <w:tmpl w:val="97BA54A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BDE5A66"/>
    <w:multiLevelType w:val="hybridMultilevel"/>
    <w:tmpl w:val="4EE4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7420"/>
    <w:multiLevelType w:val="hybridMultilevel"/>
    <w:tmpl w:val="8DC8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A5D6C"/>
    <w:multiLevelType w:val="hybridMultilevel"/>
    <w:tmpl w:val="6E60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47DC7"/>
    <w:multiLevelType w:val="hybridMultilevel"/>
    <w:tmpl w:val="1E3EB87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2277B3B"/>
    <w:multiLevelType w:val="hybridMultilevel"/>
    <w:tmpl w:val="8CA0542C"/>
    <w:lvl w:ilvl="0" w:tplc="9FBA3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F1F39"/>
    <w:multiLevelType w:val="hybridMultilevel"/>
    <w:tmpl w:val="10A4B002"/>
    <w:lvl w:ilvl="0" w:tplc="D5FE2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F0B88"/>
    <w:multiLevelType w:val="hybridMultilevel"/>
    <w:tmpl w:val="3B9E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1302E"/>
    <w:multiLevelType w:val="hybridMultilevel"/>
    <w:tmpl w:val="143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33B31"/>
    <w:multiLevelType w:val="multilevel"/>
    <w:tmpl w:val="CC3A5DD8"/>
    <w:styleLink w:val="CurrentList1"/>
    <w:lvl w:ilvl="0">
      <w:start w:val="1"/>
      <w:numFmt w:val="lowerLetter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71BC0B49"/>
    <w:multiLevelType w:val="hybridMultilevel"/>
    <w:tmpl w:val="13CCBB46"/>
    <w:lvl w:ilvl="0" w:tplc="E594F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D6237"/>
    <w:multiLevelType w:val="hybridMultilevel"/>
    <w:tmpl w:val="3E942768"/>
    <w:lvl w:ilvl="0" w:tplc="CFF81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15A99"/>
    <w:multiLevelType w:val="hybridMultilevel"/>
    <w:tmpl w:val="99A61DC2"/>
    <w:lvl w:ilvl="0" w:tplc="419095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FF8176E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942AD3"/>
    <w:multiLevelType w:val="hybridMultilevel"/>
    <w:tmpl w:val="555A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10AE1"/>
    <w:multiLevelType w:val="hybridMultilevel"/>
    <w:tmpl w:val="053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45C7A"/>
    <w:multiLevelType w:val="hybridMultilevel"/>
    <w:tmpl w:val="EA2C3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3B794A"/>
    <w:multiLevelType w:val="hybridMultilevel"/>
    <w:tmpl w:val="83EA4A4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0" w15:restartNumberingAfterBreak="0">
    <w:nsid w:val="7E6405EB"/>
    <w:multiLevelType w:val="hybridMultilevel"/>
    <w:tmpl w:val="6264341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7EAF4ED1"/>
    <w:multiLevelType w:val="hybridMultilevel"/>
    <w:tmpl w:val="BE68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2926">
    <w:abstractNumId w:val="22"/>
  </w:num>
  <w:num w:numId="2" w16cid:durableId="1894848055">
    <w:abstractNumId w:val="29"/>
  </w:num>
  <w:num w:numId="3" w16cid:durableId="581257255">
    <w:abstractNumId w:val="11"/>
  </w:num>
  <w:num w:numId="4" w16cid:durableId="1473407558">
    <w:abstractNumId w:val="10"/>
  </w:num>
  <w:num w:numId="5" w16cid:durableId="1840850253">
    <w:abstractNumId w:val="17"/>
  </w:num>
  <w:num w:numId="6" w16cid:durableId="1122922942">
    <w:abstractNumId w:val="34"/>
  </w:num>
  <w:num w:numId="7" w16cid:durableId="711198406">
    <w:abstractNumId w:val="1"/>
  </w:num>
  <w:num w:numId="8" w16cid:durableId="867106981">
    <w:abstractNumId w:val="33"/>
  </w:num>
  <w:num w:numId="9" w16cid:durableId="1862815560">
    <w:abstractNumId w:val="28"/>
  </w:num>
  <w:num w:numId="10" w16cid:durableId="1949965958">
    <w:abstractNumId w:val="20"/>
  </w:num>
  <w:num w:numId="11" w16cid:durableId="1275751598">
    <w:abstractNumId w:val="6"/>
  </w:num>
  <w:num w:numId="12" w16cid:durableId="851841435">
    <w:abstractNumId w:val="35"/>
  </w:num>
  <w:num w:numId="13" w16cid:durableId="1801537127">
    <w:abstractNumId w:val="18"/>
  </w:num>
  <w:num w:numId="14" w16cid:durableId="1032076417">
    <w:abstractNumId w:val="12"/>
  </w:num>
  <w:num w:numId="15" w16cid:durableId="1073161235">
    <w:abstractNumId w:val="4"/>
  </w:num>
  <w:num w:numId="16" w16cid:durableId="1172527967">
    <w:abstractNumId w:val="7"/>
  </w:num>
  <w:num w:numId="17" w16cid:durableId="423691691">
    <w:abstractNumId w:val="32"/>
  </w:num>
  <w:num w:numId="18" w16cid:durableId="69547374">
    <w:abstractNumId w:val="8"/>
  </w:num>
  <w:num w:numId="19" w16cid:durableId="479083495">
    <w:abstractNumId w:val="23"/>
  </w:num>
  <w:num w:numId="20" w16cid:durableId="2022393017">
    <w:abstractNumId w:val="13"/>
  </w:num>
  <w:num w:numId="21" w16cid:durableId="1664238155">
    <w:abstractNumId w:val="0"/>
  </w:num>
  <w:num w:numId="22" w16cid:durableId="1455248445">
    <w:abstractNumId w:val="41"/>
  </w:num>
  <w:num w:numId="23" w16cid:durableId="1385521218">
    <w:abstractNumId w:val="2"/>
  </w:num>
  <w:num w:numId="24" w16cid:durableId="483474824">
    <w:abstractNumId w:val="27"/>
  </w:num>
  <w:num w:numId="25" w16cid:durableId="1763405177">
    <w:abstractNumId w:val="21"/>
  </w:num>
  <w:num w:numId="26" w16cid:durableId="1005476512">
    <w:abstractNumId w:val="38"/>
  </w:num>
  <w:num w:numId="27" w16cid:durableId="725374527">
    <w:abstractNumId w:val="39"/>
  </w:num>
  <w:num w:numId="28" w16cid:durableId="1827624665">
    <w:abstractNumId w:val="40"/>
  </w:num>
  <w:num w:numId="29" w16cid:durableId="163790439">
    <w:abstractNumId w:val="19"/>
  </w:num>
  <w:num w:numId="30" w16cid:durableId="2027713749">
    <w:abstractNumId w:val="30"/>
  </w:num>
  <w:num w:numId="31" w16cid:durableId="770276563">
    <w:abstractNumId w:val="36"/>
  </w:num>
  <w:num w:numId="32" w16cid:durableId="130945289">
    <w:abstractNumId w:val="15"/>
  </w:num>
  <w:num w:numId="33" w16cid:durableId="1046248961">
    <w:abstractNumId w:val="24"/>
  </w:num>
  <w:num w:numId="34" w16cid:durableId="408619906">
    <w:abstractNumId w:val="16"/>
  </w:num>
  <w:num w:numId="35" w16cid:durableId="320738357">
    <w:abstractNumId w:val="37"/>
  </w:num>
  <w:num w:numId="36" w16cid:durableId="232929575">
    <w:abstractNumId w:val="25"/>
  </w:num>
  <w:num w:numId="37" w16cid:durableId="281546441">
    <w:abstractNumId w:val="31"/>
  </w:num>
  <w:num w:numId="38" w16cid:durableId="1322613705">
    <w:abstractNumId w:val="5"/>
  </w:num>
  <w:num w:numId="39" w16cid:durableId="828710193">
    <w:abstractNumId w:val="3"/>
  </w:num>
  <w:num w:numId="40" w16cid:durableId="1581602145">
    <w:abstractNumId w:val="9"/>
  </w:num>
  <w:num w:numId="41" w16cid:durableId="2105221687">
    <w:abstractNumId w:val="26"/>
  </w:num>
  <w:num w:numId="42" w16cid:durableId="1593778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D3"/>
    <w:rsid w:val="0002044C"/>
    <w:rsid w:val="00072D9C"/>
    <w:rsid w:val="000A41D5"/>
    <w:rsid w:val="000D0F91"/>
    <w:rsid w:val="000D46C0"/>
    <w:rsid w:val="00140243"/>
    <w:rsid w:val="0014462C"/>
    <w:rsid w:val="001631E7"/>
    <w:rsid w:val="00196C6F"/>
    <w:rsid w:val="001A09C2"/>
    <w:rsid w:val="001C3013"/>
    <w:rsid w:val="001E6FBE"/>
    <w:rsid w:val="00200580"/>
    <w:rsid w:val="00233AB1"/>
    <w:rsid w:val="00245B1D"/>
    <w:rsid w:val="002C6EBE"/>
    <w:rsid w:val="002E5CD3"/>
    <w:rsid w:val="003058A2"/>
    <w:rsid w:val="00353B6D"/>
    <w:rsid w:val="003641C3"/>
    <w:rsid w:val="00370A02"/>
    <w:rsid w:val="003777D2"/>
    <w:rsid w:val="003832AF"/>
    <w:rsid w:val="003A32EB"/>
    <w:rsid w:val="003B12BB"/>
    <w:rsid w:val="003C0D7B"/>
    <w:rsid w:val="003D7A11"/>
    <w:rsid w:val="003F1308"/>
    <w:rsid w:val="0043584B"/>
    <w:rsid w:val="004508F9"/>
    <w:rsid w:val="004D1D7D"/>
    <w:rsid w:val="004D33E3"/>
    <w:rsid w:val="004D6866"/>
    <w:rsid w:val="004D68EC"/>
    <w:rsid w:val="00506372"/>
    <w:rsid w:val="00552CF6"/>
    <w:rsid w:val="00556E64"/>
    <w:rsid w:val="005A78BB"/>
    <w:rsid w:val="005B3597"/>
    <w:rsid w:val="005D4BF9"/>
    <w:rsid w:val="005E266B"/>
    <w:rsid w:val="005F4BC3"/>
    <w:rsid w:val="005F59D2"/>
    <w:rsid w:val="00601B43"/>
    <w:rsid w:val="00612D31"/>
    <w:rsid w:val="00626CCB"/>
    <w:rsid w:val="00632EDA"/>
    <w:rsid w:val="006437B2"/>
    <w:rsid w:val="006479B9"/>
    <w:rsid w:val="0065460F"/>
    <w:rsid w:val="006869E6"/>
    <w:rsid w:val="0069145B"/>
    <w:rsid w:val="00695C16"/>
    <w:rsid w:val="006C0E27"/>
    <w:rsid w:val="006E68F0"/>
    <w:rsid w:val="006F5AB1"/>
    <w:rsid w:val="007008EC"/>
    <w:rsid w:val="00700ACE"/>
    <w:rsid w:val="00711B8E"/>
    <w:rsid w:val="007278F4"/>
    <w:rsid w:val="007947E0"/>
    <w:rsid w:val="007F1ED8"/>
    <w:rsid w:val="00800D74"/>
    <w:rsid w:val="00827CF7"/>
    <w:rsid w:val="008A4C2D"/>
    <w:rsid w:val="008B1983"/>
    <w:rsid w:val="008E3C0D"/>
    <w:rsid w:val="00926AE1"/>
    <w:rsid w:val="009363B8"/>
    <w:rsid w:val="009461E9"/>
    <w:rsid w:val="009960C0"/>
    <w:rsid w:val="009A75DA"/>
    <w:rsid w:val="00A60184"/>
    <w:rsid w:val="00A7028C"/>
    <w:rsid w:val="00A73049"/>
    <w:rsid w:val="00A80B4A"/>
    <w:rsid w:val="00A939FD"/>
    <w:rsid w:val="00A944CB"/>
    <w:rsid w:val="00AD230D"/>
    <w:rsid w:val="00B23931"/>
    <w:rsid w:val="00B253E6"/>
    <w:rsid w:val="00B2659F"/>
    <w:rsid w:val="00B55B33"/>
    <w:rsid w:val="00B73E7E"/>
    <w:rsid w:val="00BB4413"/>
    <w:rsid w:val="00BD7F6F"/>
    <w:rsid w:val="00BF7787"/>
    <w:rsid w:val="00C32903"/>
    <w:rsid w:val="00C51882"/>
    <w:rsid w:val="00C63646"/>
    <w:rsid w:val="00C70CFC"/>
    <w:rsid w:val="00C94C05"/>
    <w:rsid w:val="00CB20B8"/>
    <w:rsid w:val="00CB27E5"/>
    <w:rsid w:val="00CC4695"/>
    <w:rsid w:val="00CE5D22"/>
    <w:rsid w:val="00CF59EA"/>
    <w:rsid w:val="00D0408A"/>
    <w:rsid w:val="00D4416B"/>
    <w:rsid w:val="00D80093"/>
    <w:rsid w:val="00DD5361"/>
    <w:rsid w:val="00DE56DC"/>
    <w:rsid w:val="00DE6DAC"/>
    <w:rsid w:val="00DF6226"/>
    <w:rsid w:val="00E76CA9"/>
    <w:rsid w:val="00E865E0"/>
    <w:rsid w:val="00EA598C"/>
    <w:rsid w:val="00F1662B"/>
    <w:rsid w:val="00F236A0"/>
    <w:rsid w:val="00F3651C"/>
    <w:rsid w:val="00F760D1"/>
    <w:rsid w:val="00F85B39"/>
    <w:rsid w:val="00FB4DB1"/>
    <w:rsid w:val="00FD6BA7"/>
    <w:rsid w:val="00FE0FF4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B42B"/>
  <w15:chartTrackingRefBased/>
  <w15:docId w15:val="{7EBE5E8F-09D0-CA41-88E3-D7FFA8B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100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FC"/>
  </w:style>
  <w:style w:type="paragraph" w:styleId="Footer">
    <w:name w:val="footer"/>
    <w:basedOn w:val="Normal"/>
    <w:link w:val="FooterChar"/>
    <w:uiPriority w:val="99"/>
    <w:unhideWhenUsed/>
    <w:rsid w:val="00C70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CFC"/>
  </w:style>
  <w:style w:type="numbering" w:customStyle="1" w:styleId="CurrentList1">
    <w:name w:val="Current List1"/>
    <w:uiPriority w:val="99"/>
    <w:rsid w:val="00FD6BA7"/>
    <w:pPr>
      <w:numPr>
        <w:numId w:val="17"/>
      </w:numPr>
    </w:pPr>
  </w:style>
  <w:style w:type="numbering" w:customStyle="1" w:styleId="CurrentList2">
    <w:name w:val="Current List2"/>
    <w:uiPriority w:val="99"/>
    <w:rsid w:val="00FD6BA7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5F4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Pica</dc:creator>
  <cp:keywords/>
  <dc:description/>
  <cp:lastModifiedBy>Mark Pica</cp:lastModifiedBy>
  <cp:revision>2</cp:revision>
  <cp:lastPrinted>2022-12-15T22:02:00Z</cp:lastPrinted>
  <dcterms:created xsi:type="dcterms:W3CDTF">2024-06-13T18:52:00Z</dcterms:created>
  <dcterms:modified xsi:type="dcterms:W3CDTF">2024-06-13T18:52:00Z</dcterms:modified>
</cp:coreProperties>
</file>